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C35" w:rsidRPr="000E5AF5" w:rsidRDefault="00773C35" w:rsidP="00773C35">
      <w:pPr>
        <w:pStyle w:val="BodyText3"/>
        <w:rPr>
          <w:rFonts w:ascii="Simplified Arabic" w:eastAsia="Times New Roman" w:hAnsi="Simplified Arabic" w:cs="Simplified Arabic"/>
          <w:color w:val="000000"/>
          <w:rtl/>
          <w:lang w:eastAsia="en-US"/>
        </w:rPr>
      </w:pPr>
      <w:r w:rsidRPr="000E5AF5">
        <w:rPr>
          <w:rFonts w:ascii="Simplified Arabic" w:eastAsia="Times New Roman" w:hAnsi="Simplified Arabic" w:cs="Simplified Arabic" w:hint="cs"/>
          <w:color w:val="000000"/>
          <w:rtl/>
          <w:lang w:eastAsia="en-US"/>
        </w:rPr>
        <w:t>البحث والتطوير</w:t>
      </w:r>
    </w:p>
    <w:p w:rsidR="00773C35" w:rsidRPr="00F14B11" w:rsidRDefault="00773C35" w:rsidP="00773C35">
      <w:pPr>
        <w:pStyle w:val="BodyText3"/>
        <w:rPr>
          <w:rFonts w:asciiTheme="minorBidi" w:eastAsia="Times New Roman" w:hAnsiTheme="minorBidi" w:cstheme="minorBidi"/>
          <w:color w:val="000000"/>
          <w:rtl/>
          <w:lang w:eastAsia="en-US"/>
        </w:rPr>
      </w:pPr>
      <w:r w:rsidRPr="00F14B11">
        <w:rPr>
          <w:rFonts w:asciiTheme="minorBidi" w:eastAsia="Times New Roman" w:hAnsiTheme="minorBidi" w:cstheme="minorBidi"/>
          <w:color w:val="000000"/>
          <w:lang w:eastAsia="en-US"/>
        </w:rPr>
        <w:t>Research and Development</w:t>
      </w:r>
    </w:p>
    <w:p w:rsidR="00773C35" w:rsidRDefault="00773C35" w:rsidP="00773C35">
      <w:pPr>
        <w:pStyle w:val="BodyText3"/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</w:pPr>
    </w:p>
    <w:p w:rsidR="00773C35" w:rsidRDefault="00773C35" w:rsidP="00DB2E0E">
      <w:pPr>
        <w:pStyle w:val="BodyText3"/>
        <w:rPr>
          <w:rFonts w:cs="Simplified Arabic"/>
          <w:b w:val="0"/>
          <w:bCs w:val="0"/>
          <w:sz w:val="18"/>
          <w:szCs w:val="18"/>
          <w:rtl/>
          <w:lang w:eastAsia="en-US"/>
        </w:rPr>
      </w:pPr>
      <w:r w:rsidRPr="00185147"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  <w:t xml:space="preserve">جدول </w:t>
      </w:r>
      <w:r w:rsidR="00DE0775">
        <w:rPr>
          <w:rFonts w:ascii="Simplified Arabic" w:eastAsia="Times New Roman" w:hAnsi="Simplified Arabic" w:cs="Simplified Arabic" w:hint="cs"/>
          <w:color w:val="000000"/>
          <w:sz w:val="20"/>
          <w:szCs w:val="20"/>
          <w:rtl/>
          <w:lang w:eastAsia="en-US"/>
        </w:rPr>
        <w:t>(</w:t>
      </w:r>
      <w:r w:rsidR="00D17E90">
        <w:rPr>
          <w:rFonts w:ascii="Simplified Arabic" w:eastAsia="Times New Roman" w:hAnsi="Simplified Arabic" w:cs="Simplified Arabic" w:hint="cs"/>
          <w:color w:val="000000"/>
          <w:sz w:val="20"/>
          <w:szCs w:val="20"/>
          <w:rtl/>
          <w:lang w:eastAsia="en-US"/>
        </w:rPr>
        <w:t>15</w:t>
      </w:r>
      <w:proofErr w:type="spellStart"/>
      <w:r w:rsidR="00DE0775">
        <w:rPr>
          <w:rFonts w:ascii="Simplified Arabic" w:eastAsia="Times New Roman" w:hAnsi="Simplified Arabic" w:cs="Simplified Arabic" w:hint="cs"/>
          <w:color w:val="000000"/>
          <w:sz w:val="20"/>
          <w:szCs w:val="20"/>
          <w:rtl/>
          <w:lang w:eastAsia="en-US"/>
        </w:rPr>
        <w:t>)</w:t>
      </w:r>
      <w:r w:rsidRPr="00185147"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  <w:t>:</w:t>
      </w:r>
      <w:proofErr w:type="spellEnd"/>
      <w:r w:rsidRPr="00185147"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  <w:t xml:space="preserve"> </w:t>
      </w:r>
      <w:r w:rsidR="00DB2E0E">
        <w:rPr>
          <w:rFonts w:ascii="Simplified Arabic" w:eastAsia="Times New Roman" w:hAnsi="Simplified Arabic" w:cs="Simplified Arabic" w:hint="cs"/>
          <w:color w:val="000000"/>
          <w:sz w:val="20"/>
          <w:szCs w:val="20"/>
          <w:rtl/>
          <w:lang w:eastAsia="en-US"/>
        </w:rPr>
        <w:t>النساء والرجال</w:t>
      </w:r>
      <w:r w:rsidR="005E7D77">
        <w:rPr>
          <w:rFonts w:ascii="Simplified Arabic" w:eastAsia="Times New Roman" w:hAnsi="Simplified Arabic" w:cs="Simplified Arabic" w:hint="cs"/>
          <w:color w:val="000000"/>
          <w:sz w:val="20"/>
          <w:szCs w:val="20"/>
          <w:rtl/>
          <w:lang w:eastAsia="en-US"/>
        </w:rPr>
        <w:t xml:space="preserve"> الباحثين في قطاع</w:t>
      </w:r>
      <w:r w:rsidRPr="00773C35"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  <w:t xml:space="preserve"> البحث والتطوير </w:t>
      </w:r>
      <w:r w:rsidRPr="00185147"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  <w:t xml:space="preserve">في </w:t>
      </w:r>
      <w:proofErr w:type="spellStart"/>
      <w:r w:rsidRPr="00185147"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  <w:t>فلسطين،</w:t>
      </w:r>
      <w:proofErr w:type="spellEnd"/>
      <w:r w:rsidRPr="00185147"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  <w:t xml:space="preserve"> 2013</w:t>
      </w:r>
    </w:p>
    <w:p w:rsidR="00773C35" w:rsidRPr="00DE0775" w:rsidRDefault="00773C35" w:rsidP="00256E78">
      <w:pPr>
        <w:pStyle w:val="BodyText3"/>
        <w:tabs>
          <w:tab w:val="left" w:pos="7797"/>
        </w:tabs>
        <w:bidi w:val="0"/>
        <w:ind w:right="55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Table </w:t>
      </w:r>
      <w:r w:rsidR="00DE0775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(</w:t>
      </w:r>
      <w:r w:rsidR="00D17E90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15</w:t>
      </w:r>
      <w:r w:rsidR="00DE0775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)</w:t>
      </w:r>
      <w:r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: </w:t>
      </w:r>
      <w:r w:rsidR="00DB2E0E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Women </w:t>
      </w:r>
      <w:r w:rsidR="005E7D7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and </w:t>
      </w:r>
      <w:r w:rsidR="00256E78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M</w:t>
      </w:r>
      <w:r w:rsidR="00DB2E0E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en </w:t>
      </w:r>
      <w:r w:rsidR="00256E78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R</w:t>
      </w:r>
      <w:r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esearchers in </w:t>
      </w:r>
      <w:r w:rsidR="00256E78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R</w:t>
      </w:r>
      <w:r w:rsidR="0090040F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esearch and </w:t>
      </w:r>
      <w:r w:rsidR="00256E78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D</w:t>
      </w:r>
      <w:r w:rsidR="0090040F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evelopment</w:t>
      </w:r>
      <w:r w:rsidR="005E7D7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</w:t>
      </w:r>
      <w:r w:rsidR="00256E78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S</w:t>
      </w:r>
      <w:r w:rsidR="005E7D7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ector</w:t>
      </w:r>
      <w:r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in </w:t>
      </w:r>
      <w:r w:rsidR="00256E78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P</w:t>
      </w:r>
      <w:r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alestine, 2013</w:t>
      </w:r>
    </w:p>
    <w:p w:rsidR="00773C35" w:rsidRPr="00E81F65" w:rsidRDefault="00773C35" w:rsidP="00773C35">
      <w:pPr>
        <w:pStyle w:val="BodyText3"/>
        <w:rPr>
          <w:rFonts w:cs="Simplified Arabic"/>
          <w:b w:val="0"/>
          <w:bCs w:val="0"/>
          <w:sz w:val="12"/>
          <w:szCs w:val="12"/>
          <w:rtl/>
          <w:lang w:eastAsia="en-US"/>
        </w:rPr>
      </w:pPr>
    </w:p>
    <w:tbl>
      <w:tblPr>
        <w:bidiVisual/>
        <w:tblW w:w="6587" w:type="dxa"/>
        <w:jc w:val="center"/>
        <w:tblInd w:w="1494" w:type="dxa"/>
        <w:tblLook w:val="04A0"/>
      </w:tblPr>
      <w:tblGrid>
        <w:gridCol w:w="2381"/>
        <w:gridCol w:w="1600"/>
        <w:gridCol w:w="2606"/>
      </w:tblGrid>
      <w:tr w:rsidR="00773C35" w:rsidRPr="00185147" w:rsidTr="005E7D77">
        <w:trPr>
          <w:trHeight w:val="375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73C35" w:rsidRPr="00185147" w:rsidRDefault="0090040F" w:rsidP="005E7D7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الجنس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C35" w:rsidRPr="00185147" w:rsidRDefault="00773C35" w:rsidP="005E7D7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185147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 xml:space="preserve">عدد </w:t>
            </w:r>
          </w:p>
        </w:tc>
        <w:tc>
          <w:tcPr>
            <w:tcW w:w="260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35" w:rsidRDefault="0090040F" w:rsidP="005E7D77">
            <w:pPr>
              <w:bidi w:val="0"/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  <w:t>Sex</w:t>
            </w:r>
          </w:p>
          <w:p w:rsidR="0090040F" w:rsidRPr="00185147" w:rsidRDefault="0090040F" w:rsidP="0090040F">
            <w:pPr>
              <w:bidi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773C35" w:rsidRPr="00185147" w:rsidTr="0063406F">
        <w:trPr>
          <w:trHeight w:val="375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73C35" w:rsidRPr="00185147" w:rsidRDefault="00773C35" w:rsidP="005E7D77">
            <w:pPr>
              <w:bidi w:val="0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C35" w:rsidRPr="00185147" w:rsidRDefault="00773C35" w:rsidP="005E7D77">
            <w:pPr>
              <w:bidi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Number</w:t>
            </w:r>
          </w:p>
        </w:tc>
        <w:tc>
          <w:tcPr>
            <w:tcW w:w="26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C35" w:rsidRPr="00185147" w:rsidRDefault="00773C35" w:rsidP="005E7D77">
            <w:pPr>
              <w:bidi w:val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256E78" w:rsidRPr="00185147" w:rsidTr="0063406F">
        <w:trPr>
          <w:trHeight w:val="375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78" w:rsidRPr="00185147" w:rsidRDefault="00256E78" w:rsidP="00BE7E61">
            <w:pPr>
              <w:ind w:firstLineChars="100" w:firstLine="181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المجموع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78" w:rsidRPr="00185147" w:rsidRDefault="00256E78" w:rsidP="00BE7E61">
            <w:pPr>
              <w:bidi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4,533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6E78" w:rsidRPr="00185147" w:rsidRDefault="00256E78" w:rsidP="00BE7E61">
            <w:pPr>
              <w:bidi w:val="0"/>
              <w:ind w:firstLineChars="100" w:firstLine="18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Total</w:t>
            </w:r>
          </w:p>
        </w:tc>
      </w:tr>
      <w:tr w:rsidR="00773C35" w:rsidRPr="00185147" w:rsidTr="0063406F">
        <w:trPr>
          <w:trHeight w:val="375"/>
          <w:jc w:val="center"/>
        </w:trPr>
        <w:tc>
          <w:tcPr>
            <w:tcW w:w="23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35" w:rsidRPr="00185147" w:rsidRDefault="00773C35" w:rsidP="005E7D77">
            <w:pPr>
              <w:ind w:firstLineChars="100" w:firstLine="180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  <w:lang w:eastAsia="en-US"/>
              </w:rPr>
              <w:t>ذكور</w:t>
            </w: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35" w:rsidRPr="00185147" w:rsidRDefault="00773C35" w:rsidP="005E7D77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3,510</w:t>
            </w:r>
          </w:p>
        </w:tc>
        <w:tc>
          <w:tcPr>
            <w:tcW w:w="2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35" w:rsidRPr="00185147" w:rsidRDefault="00773C35" w:rsidP="005E7D77">
            <w:pPr>
              <w:bidi w:val="0"/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Males</w:t>
            </w:r>
          </w:p>
        </w:tc>
      </w:tr>
      <w:tr w:rsidR="00773C35" w:rsidRPr="00185147" w:rsidTr="0063406F">
        <w:trPr>
          <w:trHeight w:val="375"/>
          <w:jc w:val="center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35" w:rsidRPr="00185147" w:rsidRDefault="00773C35" w:rsidP="005E7D77">
            <w:pPr>
              <w:ind w:firstLineChars="100" w:firstLine="180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185147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  <w:lang w:eastAsia="en-US"/>
              </w:rPr>
              <w:t>إناث</w:t>
            </w: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35" w:rsidRPr="00185147" w:rsidRDefault="00773C35" w:rsidP="005E7D77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1,023</w:t>
            </w:r>
          </w:p>
        </w:tc>
        <w:tc>
          <w:tcPr>
            <w:tcW w:w="2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35" w:rsidRPr="00185147" w:rsidRDefault="00773C35" w:rsidP="005E7D77">
            <w:pPr>
              <w:bidi w:val="0"/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Females</w:t>
            </w:r>
          </w:p>
        </w:tc>
      </w:tr>
    </w:tbl>
    <w:p w:rsidR="00773C35" w:rsidRPr="007A39D9" w:rsidRDefault="00773C35" w:rsidP="00773C35">
      <w:pPr>
        <w:pStyle w:val="BodyText3"/>
        <w:jc w:val="left"/>
        <w:rPr>
          <w:rFonts w:cs="Simplified Arabic"/>
          <w:b w:val="0"/>
          <w:bCs w:val="0"/>
          <w:sz w:val="12"/>
          <w:szCs w:val="12"/>
          <w:rtl/>
          <w:lang w:eastAsia="en-US"/>
        </w:rPr>
      </w:pPr>
    </w:p>
    <w:p w:rsidR="00773C35" w:rsidRPr="00DE0775" w:rsidRDefault="00773C35" w:rsidP="00EA1F2C">
      <w:pPr>
        <w:pStyle w:val="BodyText3"/>
        <w:tabs>
          <w:tab w:val="left" w:pos="6859"/>
        </w:tabs>
        <w:ind w:left="197" w:right="284"/>
        <w:jc w:val="left"/>
        <w:rPr>
          <w:rFonts w:cs="Simplified Arabic"/>
          <w:b w:val="0"/>
          <w:bCs w:val="0"/>
          <w:sz w:val="20"/>
          <w:szCs w:val="20"/>
          <w:rtl/>
          <w:lang w:eastAsia="en-US"/>
        </w:rPr>
      </w:pPr>
      <w:proofErr w:type="spellStart"/>
      <w:r w:rsidRPr="00DE077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77.4%</w:t>
      </w:r>
      <w:proofErr w:type="spellEnd"/>
      <w:r w:rsidRPr="00DE077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 xml:space="preserve"> </w:t>
      </w:r>
      <w:r w:rsidR="00EA1F2C" w:rsidRPr="00DE077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من ال</w:t>
      </w:r>
      <w:r w:rsidR="00CB2D70" w:rsidRPr="00DE0775">
        <w:rPr>
          <w:rFonts w:ascii="Simplified Arabic" w:eastAsia="Times New Roman" w:hAnsi="Simplified Arabic" w:cs="Simplified Arabic"/>
          <w:b w:val="0"/>
          <w:bCs w:val="0"/>
          <w:color w:val="000000"/>
          <w:sz w:val="20"/>
          <w:szCs w:val="20"/>
          <w:rtl/>
          <w:lang w:eastAsia="en-US"/>
        </w:rPr>
        <w:t xml:space="preserve">باحثين </w:t>
      </w:r>
      <w:r w:rsidR="00EA1F2C" w:rsidRPr="00DE0775">
        <w:rPr>
          <w:rFonts w:ascii="Simplified Arabic" w:eastAsia="Times New Roman" w:hAnsi="Simplified Arabic" w:cs="Simplified Arabic" w:hint="cs"/>
          <w:b w:val="0"/>
          <w:bCs w:val="0"/>
          <w:color w:val="000000"/>
          <w:sz w:val="20"/>
          <w:szCs w:val="20"/>
          <w:rtl/>
          <w:lang w:eastAsia="en-US"/>
        </w:rPr>
        <w:t xml:space="preserve">هم ذكور </w:t>
      </w:r>
      <w:r w:rsidR="00CB2D70" w:rsidRPr="00DE0775">
        <w:rPr>
          <w:rFonts w:ascii="Simplified Arabic" w:eastAsia="Times New Roman" w:hAnsi="Simplified Arabic" w:cs="Simplified Arabic" w:hint="cs"/>
          <w:b w:val="0"/>
          <w:bCs w:val="0"/>
          <w:color w:val="000000"/>
          <w:sz w:val="20"/>
          <w:szCs w:val="20"/>
          <w:rtl/>
          <w:lang w:eastAsia="en-US"/>
        </w:rPr>
        <w:t>مقابل</w:t>
      </w:r>
      <w:r w:rsidR="00CB2D70" w:rsidRPr="00DE0775">
        <w:rPr>
          <w:rFonts w:ascii="Simplified Arabic" w:eastAsia="Times New Roman" w:hAnsi="Simplified Arabic" w:cs="Simplified Arabic"/>
          <w:b w:val="0"/>
          <w:bCs w:val="0"/>
          <w:color w:val="000000"/>
          <w:sz w:val="20"/>
          <w:szCs w:val="20"/>
          <w:rtl/>
          <w:lang w:eastAsia="en-US"/>
        </w:rPr>
        <w:t xml:space="preserve"> </w:t>
      </w:r>
      <w:proofErr w:type="spellStart"/>
      <w:r w:rsidRPr="00DE077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22.6%</w:t>
      </w:r>
      <w:proofErr w:type="spellEnd"/>
      <w:r w:rsidRPr="00DE077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 xml:space="preserve"> </w:t>
      </w:r>
      <w:r w:rsidR="00EA1F2C" w:rsidRPr="00DE077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إناث</w:t>
      </w:r>
      <w:r w:rsidRPr="00DE077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.</w:t>
      </w:r>
    </w:p>
    <w:p w:rsidR="00DE0775" w:rsidRPr="000E5AF5" w:rsidRDefault="00DE0775" w:rsidP="00EA1F2C">
      <w:pPr>
        <w:pStyle w:val="BodyText3"/>
        <w:tabs>
          <w:tab w:val="left" w:pos="6859"/>
        </w:tabs>
        <w:ind w:left="197" w:right="284"/>
        <w:jc w:val="left"/>
        <w:rPr>
          <w:rFonts w:cs="Simplified Arabic"/>
          <w:b w:val="0"/>
          <w:bCs w:val="0"/>
          <w:sz w:val="10"/>
          <w:szCs w:val="10"/>
          <w:rtl/>
          <w:lang w:eastAsia="en-US"/>
        </w:rPr>
      </w:pPr>
    </w:p>
    <w:p w:rsidR="00773C35" w:rsidRPr="00DE0775" w:rsidRDefault="00773C35" w:rsidP="00EA1F2C">
      <w:pPr>
        <w:pStyle w:val="BodyText3"/>
        <w:tabs>
          <w:tab w:val="left" w:pos="6804"/>
        </w:tabs>
        <w:bidi w:val="0"/>
        <w:ind w:left="426" w:right="284" w:hanging="142"/>
        <w:jc w:val="both"/>
        <w:rPr>
          <w:rFonts w:cs="Simplified Arabic"/>
          <w:b w:val="0"/>
          <w:bCs w:val="0"/>
          <w:sz w:val="20"/>
          <w:szCs w:val="20"/>
          <w:lang w:eastAsia="en-US"/>
        </w:rPr>
      </w:pPr>
      <w:r w:rsidRPr="00DE0775">
        <w:rPr>
          <w:rFonts w:asciiTheme="majorBidi" w:hAnsiTheme="majorBidi" w:cstheme="majorBidi"/>
          <w:b w:val="0"/>
          <w:bCs w:val="0"/>
          <w:sz w:val="20"/>
          <w:szCs w:val="20"/>
          <w:rtl/>
          <w:lang w:eastAsia="en-US"/>
        </w:rPr>
        <w:t xml:space="preserve">77.4 </w:t>
      </w:r>
      <w:r w:rsidRPr="00DE0775">
        <w:rPr>
          <w:rFonts w:asciiTheme="majorBidi" w:hAnsiTheme="majorBidi" w:cstheme="majorBidi"/>
          <w:b w:val="0"/>
          <w:bCs w:val="0"/>
          <w:sz w:val="20"/>
          <w:szCs w:val="20"/>
        </w:rPr>
        <w:t xml:space="preserve"> </w:t>
      </w:r>
      <w:r w:rsidRPr="00DE0775">
        <w:rPr>
          <w:b w:val="0"/>
          <w:bCs w:val="0"/>
          <w:sz w:val="20"/>
          <w:szCs w:val="20"/>
        </w:rPr>
        <w:t xml:space="preserve">percent </w:t>
      </w:r>
      <w:r w:rsidR="00EA1F2C" w:rsidRPr="00DE0775">
        <w:rPr>
          <w:b w:val="0"/>
          <w:bCs w:val="0"/>
          <w:sz w:val="20"/>
          <w:szCs w:val="20"/>
        </w:rPr>
        <w:t xml:space="preserve">from </w:t>
      </w:r>
      <w:r w:rsidR="00EA1F2C" w:rsidRPr="00DE0775">
        <w:rPr>
          <w:rFonts w:asciiTheme="majorBidi" w:hAnsiTheme="majorBidi" w:cstheme="majorBidi"/>
          <w:b w:val="0"/>
          <w:bCs w:val="0"/>
          <w:sz w:val="20"/>
          <w:szCs w:val="20"/>
        </w:rPr>
        <w:t>researchers</w:t>
      </w:r>
      <w:r w:rsidR="00EA1F2C" w:rsidRPr="00DE0775">
        <w:rPr>
          <w:rFonts w:asciiTheme="majorBidi" w:hAnsiTheme="majorBidi" w:cstheme="majorBidi"/>
          <w:b w:val="0"/>
          <w:bCs w:val="0"/>
          <w:sz w:val="20"/>
          <w:szCs w:val="20"/>
          <w:lang w:val="en-IE" w:eastAsia="en-US"/>
        </w:rPr>
        <w:t xml:space="preserve"> are</w:t>
      </w:r>
      <w:r w:rsidR="00EA1F2C" w:rsidRPr="00DE0775">
        <w:rPr>
          <w:rFonts w:asciiTheme="majorBidi" w:hAnsiTheme="majorBidi" w:cstheme="majorBidi"/>
          <w:b w:val="0"/>
          <w:bCs w:val="0"/>
          <w:sz w:val="20"/>
          <w:szCs w:val="20"/>
          <w:rtl/>
          <w:lang w:eastAsia="en-US"/>
        </w:rPr>
        <w:t xml:space="preserve"> </w:t>
      </w:r>
      <w:r w:rsidR="00CB2D70" w:rsidRPr="00DE0775">
        <w:rPr>
          <w:rFonts w:asciiTheme="majorBidi" w:hAnsiTheme="majorBidi" w:cstheme="majorBidi"/>
          <w:b w:val="0"/>
          <w:bCs w:val="0"/>
          <w:sz w:val="20"/>
          <w:szCs w:val="20"/>
        </w:rPr>
        <w:t>male</w:t>
      </w:r>
      <w:r w:rsidR="00EA1F2C" w:rsidRPr="00DE0775">
        <w:rPr>
          <w:rFonts w:asciiTheme="majorBidi" w:hAnsiTheme="majorBidi" w:cstheme="majorBidi"/>
          <w:b w:val="0"/>
          <w:bCs w:val="0"/>
          <w:sz w:val="20"/>
          <w:szCs w:val="20"/>
        </w:rPr>
        <w:t>s</w:t>
      </w:r>
      <w:r w:rsidRPr="00DE0775">
        <w:rPr>
          <w:rFonts w:asciiTheme="majorBidi" w:hAnsiTheme="majorBidi" w:cstheme="majorBidi"/>
          <w:b w:val="0"/>
          <w:bCs w:val="0"/>
          <w:sz w:val="20"/>
          <w:szCs w:val="20"/>
        </w:rPr>
        <w:t xml:space="preserve"> </w:t>
      </w:r>
      <w:r w:rsidRPr="00DE0775">
        <w:rPr>
          <w:b w:val="0"/>
          <w:bCs w:val="0"/>
          <w:sz w:val="20"/>
          <w:szCs w:val="20"/>
        </w:rPr>
        <w:t>compare 22.6 percent f</w:t>
      </w:r>
      <w:r w:rsidR="00EA1F2C" w:rsidRPr="00DE0775">
        <w:rPr>
          <w:b w:val="0"/>
          <w:bCs w:val="0"/>
          <w:sz w:val="20"/>
          <w:szCs w:val="20"/>
        </w:rPr>
        <w:t>emales.</w:t>
      </w:r>
    </w:p>
    <w:p w:rsidR="00773C35" w:rsidRDefault="00773C35" w:rsidP="00773C35">
      <w:pPr>
        <w:pStyle w:val="BodyText3"/>
        <w:tabs>
          <w:tab w:val="left" w:pos="6804"/>
        </w:tabs>
        <w:bidi w:val="0"/>
        <w:ind w:left="284" w:right="284"/>
        <w:jc w:val="both"/>
        <w:rPr>
          <w:rFonts w:cs="Simplified Arabic"/>
          <w:b w:val="0"/>
          <w:bCs w:val="0"/>
          <w:sz w:val="20"/>
          <w:szCs w:val="20"/>
          <w:lang w:eastAsia="en-US"/>
        </w:rPr>
      </w:pPr>
    </w:p>
    <w:p w:rsidR="00773C35" w:rsidRPr="00DE0775" w:rsidRDefault="00773C35" w:rsidP="00DB2E0E">
      <w:pPr>
        <w:pStyle w:val="BodyText3"/>
        <w:tabs>
          <w:tab w:val="left" w:pos="6804"/>
        </w:tabs>
        <w:bidi w:val="0"/>
        <w:ind w:left="284" w:right="284"/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</w:pPr>
      <w:r w:rsidRPr="00DE0775"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  <w:t xml:space="preserve">جدول </w:t>
      </w:r>
      <w:r w:rsidR="00DE0775" w:rsidRPr="00DE0775">
        <w:rPr>
          <w:rFonts w:ascii="Simplified Arabic" w:eastAsia="Times New Roman" w:hAnsi="Simplified Arabic" w:cs="Simplified Arabic" w:hint="cs"/>
          <w:color w:val="000000"/>
          <w:sz w:val="20"/>
          <w:szCs w:val="20"/>
          <w:rtl/>
          <w:lang w:eastAsia="en-US"/>
        </w:rPr>
        <w:t>(</w:t>
      </w:r>
      <w:r w:rsidR="00D17E90" w:rsidRPr="00DE0775">
        <w:rPr>
          <w:rFonts w:ascii="Simplified Arabic" w:eastAsia="Times New Roman" w:hAnsi="Simplified Arabic" w:cs="Simplified Arabic" w:hint="cs"/>
          <w:color w:val="000000"/>
          <w:sz w:val="20"/>
          <w:szCs w:val="20"/>
          <w:rtl/>
          <w:lang w:eastAsia="en-US"/>
        </w:rPr>
        <w:t>16</w:t>
      </w:r>
      <w:proofErr w:type="spellStart"/>
      <w:r w:rsidR="00DE0775" w:rsidRPr="00DE0775">
        <w:rPr>
          <w:rFonts w:ascii="Simplified Arabic" w:eastAsia="Times New Roman" w:hAnsi="Simplified Arabic" w:cs="Simplified Arabic" w:hint="cs"/>
          <w:color w:val="000000"/>
          <w:sz w:val="20"/>
          <w:szCs w:val="20"/>
          <w:rtl/>
          <w:lang w:eastAsia="en-US"/>
        </w:rPr>
        <w:t>)</w:t>
      </w:r>
      <w:r w:rsidRPr="00DE0775"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  <w:t>:</w:t>
      </w:r>
      <w:proofErr w:type="spellEnd"/>
      <w:r w:rsidRPr="00DE0775"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  <w:t xml:space="preserve"> </w:t>
      </w:r>
      <w:r w:rsidR="00DB2E0E">
        <w:rPr>
          <w:rFonts w:ascii="Simplified Arabic" w:eastAsia="Times New Roman" w:hAnsi="Simplified Arabic" w:cs="Simplified Arabic" w:hint="cs"/>
          <w:color w:val="000000"/>
          <w:sz w:val="20"/>
          <w:szCs w:val="20"/>
          <w:rtl/>
          <w:lang w:eastAsia="en-US"/>
        </w:rPr>
        <w:t xml:space="preserve">النساء والرجال </w:t>
      </w:r>
      <w:r w:rsidRPr="00DE0775"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  <w:t>العاملون في البحث</w:t>
      </w:r>
      <w:r w:rsidR="005E7D77"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  <w:t xml:space="preserve"> والتطوير في فلسطين حسب </w:t>
      </w:r>
      <w:proofErr w:type="spellStart"/>
      <w:r w:rsidR="005E7D77"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  <w:t>الوظيفة</w:t>
      </w:r>
      <w:r w:rsidRPr="00DE0775"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  <w:t>،</w:t>
      </w:r>
      <w:proofErr w:type="spellEnd"/>
      <w:r w:rsidRPr="00DE0775"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  <w:t xml:space="preserve"> 2013</w:t>
      </w:r>
    </w:p>
    <w:p w:rsidR="00773C35" w:rsidRDefault="00773C35" w:rsidP="00256E78">
      <w:pPr>
        <w:pStyle w:val="BodyText3"/>
        <w:tabs>
          <w:tab w:val="left" w:pos="7797"/>
        </w:tabs>
        <w:bidi w:val="0"/>
        <w:ind w:right="55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         Table </w:t>
      </w:r>
      <w:r w:rsidR="00DE0775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(</w:t>
      </w:r>
      <w:r w:rsidR="00D17E90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16</w:t>
      </w:r>
      <w:r w:rsidR="00DE0775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)</w:t>
      </w:r>
      <w:r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: </w:t>
      </w:r>
      <w:r w:rsidR="00DB2E0E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Women and </w:t>
      </w:r>
      <w:r w:rsidR="00256E78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M</w:t>
      </w:r>
      <w:r w:rsidR="00DB2E0E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en </w:t>
      </w:r>
      <w:r w:rsidR="00256E78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W</w:t>
      </w:r>
      <w:r w:rsidR="00DB2E0E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ork</w:t>
      </w:r>
      <w:r w:rsidR="00DB2E0E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ed</w:t>
      </w:r>
      <w:r w:rsidR="0090040F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in </w:t>
      </w:r>
      <w:r w:rsidR="00256E78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R</w:t>
      </w:r>
      <w:r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esearch and </w:t>
      </w:r>
      <w:r w:rsidR="00256E78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D</w:t>
      </w:r>
      <w:r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evelopment in Palestine by </w:t>
      </w:r>
      <w:r w:rsidR="00256E78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O</w:t>
      </w:r>
      <w:r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ccupation, 2013</w:t>
      </w:r>
    </w:p>
    <w:p w:rsidR="00E81F65" w:rsidRPr="00E81F65" w:rsidRDefault="00E81F65" w:rsidP="00E81F65">
      <w:pPr>
        <w:pStyle w:val="BodyText3"/>
        <w:tabs>
          <w:tab w:val="left" w:pos="5109"/>
          <w:tab w:val="left" w:pos="7797"/>
        </w:tabs>
        <w:bidi w:val="0"/>
        <w:ind w:right="55"/>
        <w:jc w:val="left"/>
        <w:rPr>
          <w:rFonts w:ascii="Simplified Arabic" w:eastAsia="Times New Roman" w:hAnsi="Simplified Arabic" w:cs="Simplified Arabic"/>
          <w:color w:val="000000"/>
          <w:sz w:val="12"/>
          <w:szCs w:val="12"/>
          <w:lang w:eastAsia="en-US"/>
        </w:rPr>
      </w:pPr>
      <w:r>
        <w:rPr>
          <w:rFonts w:ascii="Simplified Arabic" w:eastAsia="Times New Roman" w:hAnsi="Simplified Arabic" w:cs="Simplified Arabic"/>
          <w:color w:val="000000"/>
          <w:sz w:val="20"/>
          <w:szCs w:val="20"/>
          <w:lang w:eastAsia="en-US"/>
        </w:rPr>
        <w:tab/>
      </w:r>
    </w:p>
    <w:tbl>
      <w:tblPr>
        <w:tblStyle w:val="TableGrid"/>
        <w:tblW w:w="7541" w:type="dxa"/>
        <w:jc w:val="center"/>
        <w:tblInd w:w="1203" w:type="dxa"/>
        <w:tblLook w:val="04A0"/>
      </w:tblPr>
      <w:tblGrid>
        <w:gridCol w:w="957"/>
        <w:gridCol w:w="1207"/>
        <w:gridCol w:w="1237"/>
        <w:gridCol w:w="1177"/>
        <w:gridCol w:w="1367"/>
        <w:gridCol w:w="700"/>
        <w:gridCol w:w="896"/>
      </w:tblGrid>
      <w:tr w:rsidR="0063406F" w:rsidTr="0063406F">
        <w:trPr>
          <w:trHeight w:val="311"/>
          <w:jc w:val="center"/>
        </w:trPr>
        <w:tc>
          <w:tcPr>
            <w:tcW w:w="957" w:type="dxa"/>
            <w:vMerge w:val="restart"/>
            <w:vAlign w:val="center"/>
          </w:tcPr>
          <w:p w:rsidR="0063406F" w:rsidRPr="007B6790" w:rsidRDefault="0063406F" w:rsidP="00DE0775">
            <w:pPr>
              <w:pStyle w:val="BodyText3"/>
              <w:tabs>
                <w:tab w:val="left" w:pos="6804"/>
              </w:tabs>
              <w:bidi w:val="0"/>
              <w:ind w:right="284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Sex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406F" w:rsidRPr="00185147" w:rsidRDefault="0063406F" w:rsidP="005E7D77">
            <w:pPr>
              <w:bidi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Occupation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406F" w:rsidRPr="007B6790" w:rsidRDefault="0063406F" w:rsidP="005E7D77">
            <w:pPr>
              <w:pStyle w:val="BodyText3"/>
              <w:tabs>
                <w:tab w:val="left" w:pos="6804"/>
              </w:tabs>
              <w:bidi w:val="0"/>
              <w:ind w:right="284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406F" w:rsidRPr="007B6790" w:rsidRDefault="0063406F" w:rsidP="005E7D77">
            <w:pPr>
              <w:pStyle w:val="BodyText3"/>
              <w:tabs>
                <w:tab w:val="left" w:pos="6804"/>
              </w:tabs>
              <w:bidi w:val="0"/>
              <w:ind w:right="284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06F" w:rsidRPr="007B6790" w:rsidRDefault="0063406F" w:rsidP="005E7D77">
            <w:pPr>
              <w:pStyle w:val="BodyText3"/>
              <w:tabs>
                <w:tab w:val="left" w:pos="6804"/>
              </w:tabs>
              <w:bidi w:val="0"/>
              <w:ind w:right="284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color w:val="000000"/>
                <w:sz w:val="18"/>
                <w:szCs w:val="18"/>
                <w:rtl/>
                <w:lang w:eastAsia="en-US"/>
              </w:rPr>
              <w:t>الوظيفة</w:t>
            </w:r>
          </w:p>
        </w:tc>
        <w:tc>
          <w:tcPr>
            <w:tcW w:w="70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06F" w:rsidRPr="00185147" w:rsidRDefault="0063406F" w:rsidP="00BE7E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المجموع</w:t>
            </w:r>
          </w:p>
        </w:tc>
        <w:tc>
          <w:tcPr>
            <w:tcW w:w="896" w:type="dxa"/>
            <w:vMerge w:val="restart"/>
            <w:tcBorders>
              <w:left w:val="single" w:sz="4" w:space="0" w:color="auto"/>
            </w:tcBorders>
            <w:vAlign w:val="center"/>
          </w:tcPr>
          <w:p w:rsidR="0063406F" w:rsidRPr="00185147" w:rsidRDefault="0063406F" w:rsidP="005E7D77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B6790">
              <w:rPr>
                <w:rFonts w:ascii="Simplified Arabic" w:eastAsia="Times New Roman" w:hAnsi="Simplified Arabic" w:cs="Simplified Arabic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الجنس</w:t>
            </w:r>
          </w:p>
        </w:tc>
      </w:tr>
      <w:tr w:rsidR="0063406F" w:rsidTr="0063406F">
        <w:trPr>
          <w:jc w:val="center"/>
        </w:trPr>
        <w:tc>
          <w:tcPr>
            <w:tcW w:w="957" w:type="dxa"/>
            <w:vMerge/>
          </w:tcPr>
          <w:p w:rsidR="0063406F" w:rsidRDefault="0063406F" w:rsidP="00DE0775">
            <w:pPr>
              <w:pStyle w:val="BodyText3"/>
              <w:tabs>
                <w:tab w:val="left" w:pos="6804"/>
              </w:tabs>
              <w:bidi w:val="0"/>
              <w:ind w:right="284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06F" w:rsidRPr="00185147" w:rsidRDefault="0063406F" w:rsidP="000D5ADC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  <w:lang w:eastAsia="en-US"/>
              </w:rPr>
              <w:t>آخرون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06F" w:rsidRPr="00185147" w:rsidRDefault="0063406F" w:rsidP="00AB118C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185147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  <w:lang w:eastAsia="en-US"/>
              </w:rPr>
              <w:t>الباحثون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06F" w:rsidRPr="00185147" w:rsidRDefault="0063406F" w:rsidP="000D5ADC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Simplified Arabic" w:eastAsia="Times New Roman" w:hAnsi="Simplified Arabic" w:cs="Simplified Arabic" w:hint="cs"/>
                <w:color w:val="000000"/>
                <w:sz w:val="18"/>
                <w:szCs w:val="18"/>
                <w:rtl/>
                <w:lang w:eastAsia="en-US"/>
              </w:rPr>
              <w:t>الفنيون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06F" w:rsidRPr="00185147" w:rsidRDefault="0063406F" w:rsidP="000D5ADC">
            <w:pPr>
              <w:jc w:val="center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185147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  <w:lang w:eastAsia="en-US"/>
              </w:rPr>
              <w:t>الإداريون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3406F" w:rsidRPr="00185147" w:rsidRDefault="0063406F" w:rsidP="00BE7E61">
            <w:pPr>
              <w:bidi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Total</w:t>
            </w:r>
          </w:p>
        </w:tc>
        <w:tc>
          <w:tcPr>
            <w:tcW w:w="896" w:type="dxa"/>
            <w:vMerge/>
            <w:tcBorders>
              <w:left w:val="single" w:sz="4" w:space="0" w:color="auto"/>
            </w:tcBorders>
          </w:tcPr>
          <w:p w:rsidR="0063406F" w:rsidRDefault="0063406F" w:rsidP="005E7D77">
            <w:pPr>
              <w:pStyle w:val="BodyText3"/>
              <w:tabs>
                <w:tab w:val="left" w:pos="6804"/>
              </w:tabs>
              <w:bidi w:val="0"/>
              <w:ind w:right="284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</w:p>
        </w:tc>
      </w:tr>
      <w:tr w:rsidR="0063406F" w:rsidTr="0063406F">
        <w:trPr>
          <w:trHeight w:val="365"/>
          <w:jc w:val="center"/>
        </w:trPr>
        <w:tc>
          <w:tcPr>
            <w:tcW w:w="957" w:type="dxa"/>
            <w:vMerge/>
            <w:tcBorders>
              <w:bottom w:val="single" w:sz="4" w:space="0" w:color="auto"/>
            </w:tcBorders>
            <w:vAlign w:val="center"/>
          </w:tcPr>
          <w:p w:rsidR="0063406F" w:rsidRPr="00185147" w:rsidRDefault="0063406F" w:rsidP="00DE0775">
            <w:pPr>
              <w:ind w:firstLineChars="100" w:firstLine="18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6F" w:rsidRPr="00185147" w:rsidRDefault="0063406F" w:rsidP="000D5ADC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Others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6F" w:rsidRPr="00185147" w:rsidRDefault="0063406F" w:rsidP="00AB118C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Researchers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6F" w:rsidRPr="00185147" w:rsidRDefault="0063406F" w:rsidP="000D5ADC">
            <w:pPr>
              <w:bidi w:val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Technicians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6F" w:rsidRPr="00185147" w:rsidRDefault="0063406F" w:rsidP="000D5AD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Administrators</w:t>
            </w: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06F" w:rsidRDefault="0063406F" w:rsidP="00BE7E61">
            <w:pPr>
              <w:pStyle w:val="BodyText3"/>
              <w:tabs>
                <w:tab w:val="left" w:pos="6804"/>
              </w:tabs>
              <w:bidi w:val="0"/>
              <w:ind w:right="284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3406F" w:rsidRDefault="0063406F" w:rsidP="005E7D77">
            <w:pPr>
              <w:pStyle w:val="BodyText3"/>
              <w:tabs>
                <w:tab w:val="left" w:pos="6804"/>
              </w:tabs>
              <w:bidi w:val="0"/>
              <w:ind w:right="284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</w:p>
        </w:tc>
      </w:tr>
      <w:tr w:rsidR="0063406F" w:rsidTr="0063406F">
        <w:trPr>
          <w:jc w:val="center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06F" w:rsidRPr="00185147" w:rsidRDefault="0063406F" w:rsidP="00BE7E61">
            <w:pPr>
              <w:ind w:firstLineChars="18" w:firstLine="33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Both Sexes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3406F" w:rsidRDefault="0063406F" w:rsidP="000D5ADC">
            <w:pPr>
              <w:ind w:firstLineChars="10" w:firstLine="18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793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3406F" w:rsidRDefault="0063406F" w:rsidP="00AB118C">
            <w:pPr>
              <w:ind w:firstLineChars="10" w:firstLine="18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4,533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3406F" w:rsidRDefault="0063406F" w:rsidP="000D5ADC">
            <w:pPr>
              <w:ind w:firstLineChars="10" w:firstLine="18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1,276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3406F" w:rsidRDefault="0063406F" w:rsidP="000D5ADC">
            <w:pPr>
              <w:ind w:firstLineChars="10" w:firstLine="18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2,113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06F" w:rsidRDefault="0063406F" w:rsidP="00BE7E61">
            <w:pPr>
              <w:ind w:firstLineChars="10" w:firstLine="18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8,715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06F" w:rsidRPr="00185147" w:rsidRDefault="0063406F" w:rsidP="00BE7E61">
            <w:pPr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>كلا الجنسين</w:t>
            </w:r>
          </w:p>
        </w:tc>
      </w:tr>
      <w:tr w:rsidR="0063406F" w:rsidTr="0063406F">
        <w:trPr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06F" w:rsidRPr="00185147" w:rsidRDefault="0063406F" w:rsidP="00DE0775">
            <w:pPr>
              <w:ind w:firstLineChars="100" w:firstLine="18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Males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406F" w:rsidRDefault="0063406F" w:rsidP="000D5ADC">
            <w:pPr>
              <w:ind w:firstLineChars="10" w:firstLine="1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577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06F" w:rsidRDefault="0063406F" w:rsidP="00AB118C">
            <w:pPr>
              <w:ind w:firstLineChars="10" w:firstLine="1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3,510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406F" w:rsidRDefault="0063406F" w:rsidP="000D5ADC">
            <w:pPr>
              <w:ind w:firstLineChars="10" w:firstLine="1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907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406F" w:rsidRDefault="0063406F" w:rsidP="000D5ADC">
            <w:pPr>
              <w:ind w:firstLineChars="10" w:firstLine="1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1,552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06F" w:rsidRDefault="0063406F" w:rsidP="00BE7E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6,546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406F" w:rsidRPr="00185147" w:rsidRDefault="0063406F" w:rsidP="005E7D77">
            <w:pPr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  <w:lang w:eastAsia="en-US"/>
              </w:rPr>
              <w:t>ذكور</w:t>
            </w:r>
          </w:p>
        </w:tc>
      </w:tr>
      <w:tr w:rsidR="0063406F" w:rsidTr="0063406F">
        <w:trPr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6F" w:rsidRPr="00185147" w:rsidRDefault="0063406F" w:rsidP="0063406F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Females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406F" w:rsidRDefault="0063406F" w:rsidP="000D5ADC">
            <w:pPr>
              <w:ind w:firstLineChars="10" w:firstLine="1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216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406F" w:rsidRDefault="0063406F" w:rsidP="00AB118C">
            <w:pPr>
              <w:ind w:firstLineChars="10" w:firstLine="1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1,023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406F" w:rsidRDefault="0063406F" w:rsidP="000D5ADC">
            <w:pPr>
              <w:ind w:firstLineChars="10" w:firstLine="1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369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406F" w:rsidRDefault="0063406F" w:rsidP="000D5ADC">
            <w:pPr>
              <w:ind w:firstLineChars="10" w:firstLine="18"/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rtl/>
              </w:rPr>
              <w:t>561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6F" w:rsidRDefault="0063406F" w:rsidP="00BE7E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  <w:t>2,169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06F" w:rsidRPr="00185147" w:rsidRDefault="0063406F" w:rsidP="005E7D77">
            <w:pPr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</w:pPr>
            <w:r w:rsidRPr="00185147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  <w:lang w:eastAsia="en-US"/>
              </w:rPr>
              <w:t>إناث</w:t>
            </w:r>
          </w:p>
        </w:tc>
      </w:tr>
    </w:tbl>
    <w:p w:rsidR="00773C35" w:rsidRPr="00DE0775" w:rsidRDefault="00773C35" w:rsidP="00773C35">
      <w:pPr>
        <w:pStyle w:val="BodyText3"/>
        <w:tabs>
          <w:tab w:val="left" w:pos="7230"/>
        </w:tabs>
        <w:ind w:left="284" w:right="-370"/>
        <w:jc w:val="left"/>
        <w:rPr>
          <w:rFonts w:ascii="Simplified Arabic" w:eastAsia="Times New Roman" w:hAnsi="Simplified Arabic" w:cs="Simplified Arabic"/>
          <w:color w:val="000000"/>
          <w:sz w:val="16"/>
          <w:szCs w:val="16"/>
          <w:lang w:eastAsia="en-US"/>
        </w:rPr>
      </w:pPr>
    </w:p>
    <w:p w:rsidR="00773C35" w:rsidRDefault="00773C35" w:rsidP="00E1457E">
      <w:pPr>
        <w:pStyle w:val="BodyText3"/>
        <w:tabs>
          <w:tab w:val="left" w:pos="6859"/>
        </w:tabs>
        <w:ind w:left="-86" w:right="284"/>
        <w:jc w:val="left"/>
        <w:rPr>
          <w:rFonts w:cs="Simplified Arabic"/>
          <w:b w:val="0"/>
          <w:bCs w:val="0"/>
          <w:sz w:val="20"/>
          <w:szCs w:val="20"/>
          <w:rtl/>
          <w:lang w:eastAsia="en-US"/>
        </w:rPr>
      </w:pPr>
      <w:r w:rsidRPr="00073CF5">
        <w:rPr>
          <w:rFonts w:cs="Simplified Arabic"/>
          <w:b w:val="0"/>
          <w:bCs w:val="0"/>
          <w:sz w:val="20"/>
          <w:szCs w:val="20"/>
          <w:lang w:eastAsia="en-US"/>
        </w:rPr>
        <w:t xml:space="preserve"> </w:t>
      </w:r>
      <w:r w:rsidRPr="00073CF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2</w:t>
      </w:r>
      <w:r w:rsidR="00EA1F2C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4</w:t>
      </w:r>
      <w:r w:rsidRPr="00073CF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.9</w:t>
      </w:r>
      <w:r w:rsidRPr="00073CF5">
        <w:rPr>
          <w:rFonts w:cs="Simplified Arabic"/>
          <w:b w:val="0"/>
          <w:bCs w:val="0"/>
          <w:sz w:val="20"/>
          <w:szCs w:val="20"/>
          <w:lang w:eastAsia="en-US"/>
        </w:rPr>
        <w:t>%</w:t>
      </w:r>
      <w:r w:rsidRPr="00073CF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 xml:space="preserve"> من </w:t>
      </w:r>
      <w:r w:rsidR="005E7D77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العاملين</w:t>
      </w:r>
      <w:r w:rsidR="00EA1F2C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 xml:space="preserve"> في البحث والتطوير </w:t>
      </w:r>
      <w:r w:rsidR="005E7D77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من</w:t>
      </w:r>
      <w:r w:rsidR="00EA1F2C" w:rsidRPr="00073CF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 xml:space="preserve"> </w:t>
      </w:r>
      <w:r w:rsidR="005E7D77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الا</w:t>
      </w:r>
      <w:r w:rsidRPr="00073CF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ناث</w:t>
      </w:r>
      <w:r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 xml:space="preserve"> </w:t>
      </w:r>
      <w:r w:rsidRPr="00073CF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 xml:space="preserve">مقابل </w:t>
      </w:r>
      <w:proofErr w:type="spellStart"/>
      <w:r w:rsidRPr="00073CF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7</w:t>
      </w:r>
      <w:r w:rsidR="00EA1F2C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5</w:t>
      </w:r>
      <w:r w:rsidRPr="00073CF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.1%</w:t>
      </w:r>
      <w:proofErr w:type="spellEnd"/>
      <w:r w:rsidRPr="00073CF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 xml:space="preserve"> </w:t>
      </w:r>
      <w:r w:rsidR="005E7D77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من</w:t>
      </w:r>
      <w:r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 xml:space="preserve"> </w:t>
      </w:r>
      <w:r w:rsidR="005E7D77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ال</w:t>
      </w:r>
      <w:r w:rsidR="003D319C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ذكور.</w:t>
      </w:r>
    </w:p>
    <w:p w:rsidR="000E5AF5" w:rsidRPr="000E5AF5" w:rsidRDefault="000E5AF5" w:rsidP="00DE0775">
      <w:pPr>
        <w:pStyle w:val="BodyText3"/>
        <w:tabs>
          <w:tab w:val="left" w:pos="6859"/>
        </w:tabs>
        <w:ind w:left="-86" w:right="284"/>
        <w:jc w:val="left"/>
        <w:rPr>
          <w:rFonts w:cs="Simplified Arabic"/>
          <w:b w:val="0"/>
          <w:bCs w:val="0"/>
          <w:sz w:val="10"/>
          <w:szCs w:val="10"/>
          <w:rtl/>
          <w:lang w:eastAsia="en-US"/>
        </w:rPr>
      </w:pPr>
    </w:p>
    <w:p w:rsidR="000E5AF5" w:rsidRDefault="000E5AF5" w:rsidP="00D31583">
      <w:pPr>
        <w:pStyle w:val="BodyText3"/>
        <w:tabs>
          <w:tab w:val="left" w:pos="7088"/>
        </w:tabs>
        <w:bidi w:val="0"/>
        <w:spacing w:line="360" w:lineRule="auto"/>
        <w:ind w:left="142" w:right="-85"/>
        <w:jc w:val="both"/>
        <w:rPr>
          <w:rFonts w:cs="Simplified Arabic"/>
          <w:b w:val="0"/>
          <w:bCs w:val="0"/>
          <w:sz w:val="20"/>
          <w:szCs w:val="20"/>
          <w:lang w:eastAsia="en-US"/>
        </w:rPr>
      </w:pPr>
      <w:r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24.9 percent of </w:t>
      </w:r>
      <w:r w:rsidR="00D5348A"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worker</w:t>
      </w:r>
      <w:r w:rsidR="00D31583">
        <w:rPr>
          <w:rFonts w:asciiTheme="majorBidi" w:hAnsiTheme="majorBidi" w:cstheme="majorBidi"/>
          <w:b w:val="0"/>
          <w:bCs w:val="0"/>
          <w:sz w:val="20"/>
          <w:szCs w:val="20"/>
          <w:lang w:val="en-IE" w:eastAsia="en-US"/>
        </w:rPr>
        <w:t>s</w:t>
      </w:r>
      <w:r w:rsidR="00D5348A"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</w:t>
      </w:r>
      <w:r w:rsidR="00D5348A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in</w:t>
      </w:r>
      <w:r w:rsidR="00D5348A"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</w:t>
      </w:r>
      <w:r w:rsidR="00D5348A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research</w:t>
      </w:r>
      <w:r w:rsidR="00D5348A" w:rsidRPr="003557E1">
        <w:rPr>
          <w:rFonts w:asciiTheme="majorBidi" w:hAnsiTheme="majorBidi" w:cstheme="majorBidi"/>
          <w:b w:val="0"/>
          <w:bCs w:val="0"/>
          <w:sz w:val="20"/>
          <w:szCs w:val="20"/>
          <w:rtl/>
          <w:lang w:eastAsia="en-US"/>
        </w:rPr>
        <w:t xml:space="preserve"> </w:t>
      </w:r>
      <w:r w:rsidR="00D5348A"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and</w:t>
      </w:r>
      <w:r w:rsidR="00D5348A" w:rsidRPr="00185147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Development</w:t>
      </w:r>
      <w:r w:rsidR="00D5348A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are</w:t>
      </w:r>
      <w:r w:rsidR="00D5348A"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</w:t>
      </w:r>
      <w:r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females </w:t>
      </w:r>
      <w:r w:rsidRPr="00185147">
        <w:rPr>
          <w:b w:val="0"/>
          <w:bCs w:val="0"/>
          <w:sz w:val="20"/>
          <w:szCs w:val="20"/>
        </w:rPr>
        <w:t>compare</w:t>
      </w:r>
      <w:r w:rsidR="00D31583">
        <w:rPr>
          <w:b w:val="0"/>
          <w:bCs w:val="0"/>
          <w:sz w:val="20"/>
          <w:szCs w:val="20"/>
        </w:rPr>
        <w:t>d</w:t>
      </w:r>
      <w:r>
        <w:rPr>
          <w:b w:val="0"/>
          <w:bCs w:val="0"/>
          <w:sz w:val="20"/>
          <w:szCs w:val="20"/>
        </w:rPr>
        <w:t xml:space="preserve"> to</w:t>
      </w:r>
      <w:r w:rsidRPr="00185147">
        <w:rPr>
          <w:b w:val="0"/>
          <w:bCs w:val="0"/>
          <w:sz w:val="20"/>
          <w:szCs w:val="20"/>
        </w:rPr>
        <w:t xml:space="preserve"> </w:t>
      </w:r>
      <w:r>
        <w:rPr>
          <w:b w:val="0"/>
          <w:bCs w:val="0"/>
          <w:sz w:val="20"/>
          <w:szCs w:val="20"/>
        </w:rPr>
        <w:t>75</w:t>
      </w:r>
      <w:r w:rsidRPr="00185147">
        <w:rPr>
          <w:b w:val="0"/>
          <w:bCs w:val="0"/>
          <w:sz w:val="20"/>
          <w:szCs w:val="20"/>
        </w:rPr>
        <w:t>.</w:t>
      </w:r>
      <w:r>
        <w:rPr>
          <w:b w:val="0"/>
          <w:bCs w:val="0"/>
          <w:sz w:val="20"/>
          <w:szCs w:val="20"/>
        </w:rPr>
        <w:t>1</w:t>
      </w:r>
      <w:r w:rsidRPr="00185147">
        <w:rPr>
          <w:b w:val="0"/>
          <w:bCs w:val="0"/>
          <w:sz w:val="20"/>
          <w:szCs w:val="20"/>
        </w:rPr>
        <w:t xml:space="preserve"> percent </w:t>
      </w:r>
      <w:r w:rsidR="005E7D77">
        <w:rPr>
          <w:b w:val="0"/>
          <w:bCs w:val="0"/>
          <w:sz w:val="20"/>
          <w:szCs w:val="20"/>
        </w:rPr>
        <w:t>for</w:t>
      </w:r>
      <w:r>
        <w:rPr>
          <w:b w:val="0"/>
          <w:bCs w:val="0"/>
          <w:sz w:val="20"/>
          <w:szCs w:val="20"/>
        </w:rPr>
        <w:t xml:space="preserve"> male</w:t>
      </w:r>
      <w:r w:rsidR="005E7D77">
        <w:rPr>
          <w:b w:val="0"/>
          <w:bCs w:val="0"/>
          <w:sz w:val="20"/>
          <w:szCs w:val="20"/>
        </w:rPr>
        <w:t>s</w:t>
      </w:r>
      <w:r w:rsidRPr="00185147">
        <w:rPr>
          <w:b w:val="0"/>
          <w:bCs w:val="0"/>
          <w:sz w:val="20"/>
          <w:szCs w:val="20"/>
        </w:rPr>
        <w:t>.</w:t>
      </w:r>
    </w:p>
    <w:p w:rsidR="00773C35" w:rsidRPr="00DE0775" w:rsidRDefault="00773C35" w:rsidP="00DB2E0E">
      <w:pPr>
        <w:pStyle w:val="Heading1"/>
        <w:rPr>
          <w:rFonts w:cs="Simplified Arabic"/>
          <w:b w:val="0"/>
          <w:bCs w:val="0"/>
          <w:sz w:val="20"/>
          <w:rtl/>
        </w:rPr>
      </w:pPr>
      <w:r w:rsidRPr="00DE0775">
        <w:rPr>
          <w:rFonts w:ascii="Simplified Arabic" w:eastAsia="Times New Roman" w:hAnsi="Simplified Arabic" w:cs="Simplified Arabic" w:hint="cs"/>
          <w:color w:val="000000"/>
          <w:sz w:val="20"/>
          <w:rtl/>
        </w:rPr>
        <w:lastRenderedPageBreak/>
        <w:t xml:space="preserve">جدول </w:t>
      </w:r>
      <w:r w:rsidR="00DE0775" w:rsidRPr="00DE0775">
        <w:rPr>
          <w:rFonts w:ascii="Simplified Arabic" w:eastAsia="Times New Roman" w:hAnsi="Simplified Arabic" w:cs="Simplified Arabic" w:hint="cs"/>
          <w:color w:val="000000"/>
          <w:sz w:val="20"/>
          <w:rtl/>
        </w:rPr>
        <w:t>(</w:t>
      </w:r>
      <w:r w:rsidR="00D17E90" w:rsidRPr="00DE0775">
        <w:rPr>
          <w:rFonts w:ascii="Simplified Arabic" w:eastAsia="Times New Roman" w:hAnsi="Simplified Arabic" w:cs="Simplified Arabic" w:hint="cs"/>
          <w:color w:val="000000"/>
          <w:sz w:val="20"/>
          <w:rtl/>
        </w:rPr>
        <w:t>17</w:t>
      </w:r>
      <w:proofErr w:type="spellStart"/>
      <w:r w:rsidR="00DE0775" w:rsidRPr="00DE0775">
        <w:rPr>
          <w:rFonts w:ascii="Simplified Arabic" w:eastAsia="Times New Roman" w:hAnsi="Simplified Arabic" w:cs="Simplified Arabic" w:hint="cs"/>
          <w:color w:val="000000"/>
          <w:sz w:val="20"/>
          <w:rtl/>
        </w:rPr>
        <w:t>)</w:t>
      </w:r>
      <w:r w:rsidRPr="00DE0775">
        <w:rPr>
          <w:rFonts w:ascii="Simplified Arabic" w:eastAsia="Times New Roman" w:hAnsi="Simplified Arabic" w:cs="Simplified Arabic"/>
          <w:color w:val="000000"/>
          <w:sz w:val="20"/>
          <w:rtl/>
        </w:rPr>
        <w:t>:</w:t>
      </w:r>
      <w:proofErr w:type="spellEnd"/>
      <w:r w:rsidRPr="00DE0775">
        <w:rPr>
          <w:rFonts w:ascii="Simplified Arabic" w:eastAsia="Times New Roman" w:hAnsi="Simplified Arabic" w:cs="Simplified Arabic"/>
          <w:color w:val="000000"/>
          <w:sz w:val="20"/>
          <w:rtl/>
        </w:rPr>
        <w:t xml:space="preserve"> </w:t>
      </w:r>
      <w:r w:rsidR="00DB2E0E">
        <w:rPr>
          <w:rFonts w:ascii="Simplified Arabic" w:eastAsia="Times New Roman" w:hAnsi="Simplified Arabic" w:cs="Simplified Arabic" w:hint="cs"/>
          <w:color w:val="000000"/>
          <w:sz w:val="20"/>
          <w:rtl/>
        </w:rPr>
        <w:t xml:space="preserve">النساء والرجال </w:t>
      </w:r>
      <w:r w:rsidRPr="00DE0775">
        <w:rPr>
          <w:rFonts w:ascii="Simplified Arabic" w:eastAsia="Times New Roman" w:hAnsi="Simplified Arabic" w:cs="Simplified Arabic"/>
          <w:color w:val="000000"/>
          <w:sz w:val="20"/>
          <w:rtl/>
        </w:rPr>
        <w:t>العاملون في البحث والت</w:t>
      </w:r>
      <w:r w:rsidR="005E7D77">
        <w:rPr>
          <w:rFonts w:ascii="Simplified Arabic" w:eastAsia="Times New Roman" w:hAnsi="Simplified Arabic" w:cs="Simplified Arabic"/>
          <w:color w:val="000000"/>
          <w:sz w:val="20"/>
          <w:rtl/>
        </w:rPr>
        <w:t xml:space="preserve">طوير في فلسطين حسب قطاع </w:t>
      </w:r>
      <w:proofErr w:type="spellStart"/>
      <w:r w:rsidR="005E7D77">
        <w:rPr>
          <w:rFonts w:ascii="Simplified Arabic" w:eastAsia="Times New Roman" w:hAnsi="Simplified Arabic" w:cs="Simplified Arabic"/>
          <w:color w:val="000000"/>
          <w:sz w:val="20"/>
          <w:rtl/>
        </w:rPr>
        <w:t>التوظيف</w:t>
      </w:r>
      <w:r w:rsidRPr="00DE0775">
        <w:rPr>
          <w:rFonts w:ascii="Simplified Arabic" w:eastAsia="Times New Roman" w:hAnsi="Simplified Arabic" w:cs="Simplified Arabic"/>
          <w:color w:val="000000"/>
          <w:sz w:val="20"/>
          <w:rtl/>
        </w:rPr>
        <w:t>،</w:t>
      </w:r>
      <w:proofErr w:type="spellEnd"/>
      <w:r w:rsidRPr="00DE0775">
        <w:rPr>
          <w:rFonts w:ascii="Simplified Arabic" w:eastAsia="Times New Roman" w:hAnsi="Simplified Arabic" w:cs="Simplified Arabic"/>
          <w:color w:val="000000"/>
          <w:sz w:val="20"/>
          <w:rtl/>
        </w:rPr>
        <w:t xml:space="preserve"> 2013</w:t>
      </w:r>
    </w:p>
    <w:p w:rsidR="00773C35" w:rsidRPr="00DE0775" w:rsidRDefault="00773C35" w:rsidP="00BE7E61">
      <w:pPr>
        <w:pStyle w:val="BodyText3"/>
        <w:tabs>
          <w:tab w:val="left" w:pos="7371"/>
        </w:tabs>
        <w:bidi w:val="0"/>
        <w:ind w:right="-369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Table </w:t>
      </w:r>
      <w:r w:rsidR="0066709C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(</w:t>
      </w:r>
      <w:r w:rsidR="00D17E90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17</w:t>
      </w:r>
      <w:r w:rsidR="0066709C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)</w:t>
      </w:r>
      <w:r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:</w:t>
      </w:r>
      <w:r w:rsidR="003D319C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</w:t>
      </w:r>
      <w:r w:rsidR="00DB2E0E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Women and </w:t>
      </w:r>
      <w:r w:rsidR="00BE7E61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M</w:t>
      </w:r>
      <w:r w:rsidR="00DB2E0E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en </w:t>
      </w:r>
      <w:r w:rsidR="00BE7E61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W</w:t>
      </w:r>
      <w:r w:rsidR="005E7D77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orke</w:t>
      </w:r>
      <w:r w:rsidR="005E7D77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d</w:t>
      </w:r>
      <w:r w:rsidR="003D319C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in </w:t>
      </w:r>
      <w:r w:rsidR="00BE7E61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R</w:t>
      </w:r>
      <w:r w:rsidR="003D319C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esearch and </w:t>
      </w:r>
      <w:r w:rsidR="00BE7E61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D</w:t>
      </w:r>
      <w:r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evelopment</w:t>
      </w:r>
      <w:r w:rsidR="003D319C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in </w:t>
      </w:r>
      <w:r w:rsidR="00BE7E61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P</w:t>
      </w:r>
      <w:r w:rsidR="003D319C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alestine by </w:t>
      </w:r>
      <w:r w:rsidR="00BE7E61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S</w:t>
      </w:r>
      <w:r w:rsidR="003D319C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ector of </w:t>
      </w:r>
      <w:r w:rsidR="00BE7E61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E</w:t>
      </w:r>
      <w:r w:rsidR="003D319C"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mployment</w:t>
      </w:r>
      <w:r w:rsidRPr="00DE0775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, 2013</w:t>
      </w:r>
    </w:p>
    <w:p w:rsidR="00773C35" w:rsidRPr="002C22BB" w:rsidRDefault="00773C35" w:rsidP="00773C35">
      <w:pPr>
        <w:pStyle w:val="BodyText3"/>
        <w:tabs>
          <w:tab w:val="left" w:pos="6859"/>
        </w:tabs>
        <w:ind w:left="197" w:right="284"/>
        <w:rPr>
          <w:rFonts w:cs="Simplified Arabic"/>
          <w:b w:val="0"/>
          <w:bCs w:val="0"/>
          <w:sz w:val="8"/>
          <w:szCs w:val="8"/>
          <w:rtl/>
          <w:lang w:eastAsia="en-US"/>
        </w:rPr>
      </w:pPr>
    </w:p>
    <w:tbl>
      <w:tblPr>
        <w:tblStyle w:val="TableGrid"/>
        <w:bidiVisual/>
        <w:tblW w:w="0" w:type="auto"/>
        <w:jc w:val="center"/>
        <w:tblInd w:w="-403" w:type="dxa"/>
        <w:tblLook w:val="04A0"/>
      </w:tblPr>
      <w:tblGrid>
        <w:gridCol w:w="1484"/>
        <w:gridCol w:w="957"/>
        <w:gridCol w:w="1149"/>
        <w:gridCol w:w="1319"/>
        <w:gridCol w:w="1705"/>
      </w:tblGrid>
      <w:tr w:rsidR="00BE7E61" w:rsidTr="00BE7E61">
        <w:trPr>
          <w:trHeight w:val="401"/>
          <w:jc w:val="center"/>
        </w:trPr>
        <w:tc>
          <w:tcPr>
            <w:tcW w:w="1484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E7E61" w:rsidRDefault="00BE7E61" w:rsidP="005E7D77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  <w:lang w:eastAsia="en-US"/>
              </w:rPr>
            </w:pPr>
            <w:r w:rsidRPr="00563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قطاع التوظيف</w:t>
            </w:r>
          </w:p>
        </w:tc>
        <w:tc>
          <w:tcPr>
            <w:tcW w:w="957" w:type="dxa"/>
            <w:vMerge w:val="restart"/>
            <w:tcBorders>
              <w:bottom w:val="nil"/>
            </w:tcBorders>
            <w:vAlign w:val="center"/>
          </w:tcPr>
          <w:p w:rsidR="00BE7E61" w:rsidRPr="00563BD1" w:rsidRDefault="00BE7E61" w:rsidP="00BE7E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</w:pPr>
            <w:r w:rsidRPr="00563BD1"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rtl/>
                <w:lang w:eastAsia="en-US"/>
              </w:rPr>
              <w:t>المجموع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7E61" w:rsidRDefault="00BE7E61" w:rsidP="005E7D77">
            <w:pPr>
              <w:pStyle w:val="BodyText3"/>
              <w:tabs>
                <w:tab w:val="left" w:pos="6859"/>
              </w:tabs>
              <w:jc w:val="left"/>
              <w:rPr>
                <w:rFonts w:cs="Simplified Arabic"/>
                <w:b w:val="0"/>
                <w:bCs w:val="0"/>
                <w:sz w:val="20"/>
                <w:szCs w:val="20"/>
                <w:rtl/>
                <w:lang w:eastAsia="en-US"/>
              </w:rPr>
            </w:pPr>
            <w:r w:rsidRPr="00563BD1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  <w:lang w:eastAsia="en-US"/>
              </w:rPr>
              <w:t>الجنس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E61" w:rsidRPr="002C22BB" w:rsidRDefault="00BE7E61" w:rsidP="005E7D77">
            <w:pPr>
              <w:pStyle w:val="BodyText3"/>
              <w:tabs>
                <w:tab w:val="left" w:pos="6859"/>
              </w:tabs>
              <w:jc w:val="right"/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rtl/>
                <w:lang w:eastAsia="en-US"/>
              </w:rPr>
            </w:pPr>
            <w:r w:rsidRPr="00563BD1">
              <w:rPr>
                <w:rFonts w:ascii="Simplified Arabic" w:eastAsia="Times New Roman" w:hAnsi="Simplified Arabic" w:cs="Simplified Arabic"/>
                <w:color w:val="000000"/>
                <w:sz w:val="18"/>
                <w:szCs w:val="18"/>
                <w:lang w:eastAsia="en-US"/>
              </w:rPr>
              <w:t>Sex</w:t>
            </w:r>
          </w:p>
        </w:tc>
        <w:tc>
          <w:tcPr>
            <w:tcW w:w="1705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E7E61" w:rsidRPr="00563BD1" w:rsidRDefault="00BE7E61" w:rsidP="005E7D77">
            <w:pPr>
              <w:bidi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Sector of Employment</w:t>
            </w:r>
          </w:p>
        </w:tc>
      </w:tr>
      <w:tr w:rsidR="00BE7E61" w:rsidTr="00BE7E61">
        <w:trPr>
          <w:trHeight w:val="407"/>
          <w:jc w:val="center"/>
        </w:trPr>
        <w:tc>
          <w:tcPr>
            <w:tcW w:w="1484" w:type="dxa"/>
            <w:vMerge/>
            <w:tcBorders>
              <w:right w:val="single" w:sz="4" w:space="0" w:color="auto"/>
            </w:tcBorders>
            <w:vAlign w:val="center"/>
          </w:tcPr>
          <w:p w:rsidR="00BE7E61" w:rsidRPr="00563BD1" w:rsidRDefault="00BE7E61" w:rsidP="005E7D77">
            <w:pPr>
              <w:bidi w:val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vMerge/>
            <w:tcBorders>
              <w:top w:val="nil"/>
              <w:bottom w:val="nil"/>
            </w:tcBorders>
            <w:vAlign w:val="center"/>
          </w:tcPr>
          <w:p w:rsidR="00BE7E61" w:rsidRPr="00563BD1" w:rsidRDefault="00BE7E61" w:rsidP="00BE7E61">
            <w:pPr>
              <w:jc w:val="center"/>
              <w:rPr>
                <w:rFonts w:ascii="Simplified Arabic" w:eastAsia="Times New Roman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7E61" w:rsidRPr="00563BD1" w:rsidRDefault="00BE7E61" w:rsidP="00773C3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="Arial" w:eastAsia="Times New Roman" w:hAnsi="Arial" w:cs="Arial"/>
                <w:color w:val="000000"/>
                <w:sz w:val="18"/>
                <w:szCs w:val="18"/>
                <w:rtl/>
                <w:lang w:eastAsia="en-US"/>
              </w:rPr>
              <w:t>إناث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7E61" w:rsidRPr="00563BD1" w:rsidRDefault="00BE7E61" w:rsidP="00773C3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563BD1">
              <w:rPr>
                <w:rFonts w:ascii="Arial" w:eastAsia="Times New Roman" w:hAnsi="Arial" w:cs="Arial"/>
                <w:color w:val="000000"/>
                <w:sz w:val="18"/>
                <w:szCs w:val="18"/>
                <w:rtl/>
                <w:lang w:eastAsia="en-US"/>
              </w:rPr>
              <w:t>ذكور</w:t>
            </w:r>
          </w:p>
        </w:tc>
        <w:tc>
          <w:tcPr>
            <w:tcW w:w="1705" w:type="dxa"/>
            <w:vMerge/>
            <w:tcBorders>
              <w:left w:val="single" w:sz="4" w:space="0" w:color="auto"/>
            </w:tcBorders>
            <w:vAlign w:val="center"/>
          </w:tcPr>
          <w:p w:rsidR="00BE7E61" w:rsidRPr="00563BD1" w:rsidRDefault="00BE7E61" w:rsidP="005E7D77">
            <w:pPr>
              <w:bidi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BE7E61" w:rsidTr="0063406F">
        <w:trPr>
          <w:trHeight w:val="413"/>
          <w:jc w:val="center"/>
        </w:trPr>
        <w:tc>
          <w:tcPr>
            <w:tcW w:w="148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E7E61" w:rsidRPr="00563BD1" w:rsidRDefault="00BE7E61" w:rsidP="005E7D77">
            <w:pPr>
              <w:bidi w:val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bottom w:val="single" w:sz="4" w:space="0" w:color="auto"/>
            </w:tcBorders>
            <w:vAlign w:val="center"/>
          </w:tcPr>
          <w:p w:rsidR="00BE7E61" w:rsidRPr="00563BD1" w:rsidRDefault="00BE7E61" w:rsidP="00BE7E6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Total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61" w:rsidRPr="00563BD1" w:rsidRDefault="00BE7E61" w:rsidP="00773C3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Females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61" w:rsidRPr="00563BD1" w:rsidRDefault="00BE7E61" w:rsidP="00773C3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  <w:t>Males</w:t>
            </w: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E7E61" w:rsidRPr="00563BD1" w:rsidRDefault="00BE7E61" w:rsidP="005E7D77">
            <w:pPr>
              <w:bidi w:val="0"/>
              <w:ind w:firstLineChars="100" w:firstLine="18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BE7E61" w:rsidTr="0063406F">
        <w:trPr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7E61" w:rsidRPr="00563BD1" w:rsidRDefault="00BE7E61" w:rsidP="00BE7E61">
            <w:pPr>
              <w:rPr>
                <w:rFonts w:ascii="Simplified Arabic" w:eastAsia="Times New Roman" w:hAnsi="Simplified Arabic" w:cs="Simplified Arabic"/>
                <w:b/>
                <w:bCs/>
                <w:sz w:val="18"/>
                <w:szCs w:val="18"/>
                <w:lang w:eastAsia="en-US"/>
              </w:rPr>
            </w:pPr>
            <w:r w:rsidRPr="00563BD1">
              <w:rPr>
                <w:rFonts w:ascii="Simplified Arabic" w:eastAsia="Times New Roman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 xml:space="preserve">المجموع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7E61" w:rsidRPr="00563BD1" w:rsidRDefault="00BE7E61" w:rsidP="00BE7E61">
            <w:pPr>
              <w:ind w:firstLineChars="100" w:firstLine="18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8,715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E7E61" w:rsidRPr="00563BD1" w:rsidRDefault="00BE7E61" w:rsidP="00BE7E61">
            <w:pPr>
              <w:ind w:firstLineChars="100" w:firstLine="18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2,169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E7E61" w:rsidRPr="00563BD1" w:rsidRDefault="00BE7E61" w:rsidP="00BE7E61">
            <w:pPr>
              <w:ind w:firstLineChars="100" w:firstLine="18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6,546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E61" w:rsidRPr="00563BD1" w:rsidRDefault="00BE7E61" w:rsidP="00BE7E61">
            <w:pPr>
              <w:bidi w:val="0"/>
              <w:ind w:firstLineChars="100" w:firstLine="18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Total</w:t>
            </w:r>
          </w:p>
        </w:tc>
      </w:tr>
      <w:tr w:rsidR="00BE7E61" w:rsidTr="0063406F">
        <w:trPr>
          <w:jc w:val="center"/>
        </w:trPr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7E61" w:rsidRPr="00563BD1" w:rsidRDefault="00BE7E61" w:rsidP="005E7D77">
            <w:pPr>
              <w:rPr>
                <w:rFonts w:ascii="Simplified Arabic" w:eastAsia="Times New Roman" w:hAnsi="Simplified Arabic" w:cs="Simplified Arabic"/>
                <w:sz w:val="18"/>
                <w:szCs w:val="18"/>
                <w:lang w:eastAsia="en-US"/>
              </w:rPr>
            </w:pPr>
            <w:r>
              <w:rPr>
                <w:rFonts w:ascii="Simplified Arabic" w:eastAsia="Times New Roman" w:hAnsi="Simplified Arabic" w:cs="Simplified Arabic" w:hint="cs"/>
                <w:sz w:val="18"/>
                <w:szCs w:val="18"/>
                <w:rtl/>
                <w:lang w:eastAsia="en-US"/>
              </w:rPr>
              <w:t>الوزارا</w:t>
            </w:r>
            <w:r>
              <w:rPr>
                <w:rFonts w:ascii="Simplified Arabic" w:eastAsia="Times New Roman" w:hAnsi="Simplified Arabic" w:cs="Simplified Arabic" w:hint="eastAsia"/>
                <w:sz w:val="18"/>
                <w:szCs w:val="18"/>
                <w:rtl/>
                <w:lang w:eastAsia="en-US"/>
              </w:rPr>
              <w:t>ت</w:t>
            </w:r>
            <w:r>
              <w:rPr>
                <w:rFonts w:ascii="Simplified Arabic" w:eastAsia="Times New Roman" w:hAnsi="Simplified Arabic" w:cs="Simplified Arabic" w:hint="cs"/>
                <w:sz w:val="18"/>
                <w:szCs w:val="18"/>
                <w:rtl/>
                <w:lang w:eastAsia="en-US"/>
              </w:rPr>
              <w:t xml:space="preserve"> والمؤسسات الحكومية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7E61" w:rsidRPr="00563BD1" w:rsidRDefault="00BE7E61" w:rsidP="00BE7E61">
            <w:pPr>
              <w:ind w:firstLineChars="100" w:firstLine="18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2,873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E7E61" w:rsidRPr="00563BD1" w:rsidRDefault="00BE7E61" w:rsidP="00DE0775">
            <w:pPr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563BD1">
              <w:rPr>
                <w:rFonts w:ascii="Arial" w:eastAsia="Times New Roman" w:hAnsi="Arial" w:cs="Arial"/>
                <w:color w:val="000000"/>
                <w:sz w:val="18"/>
                <w:szCs w:val="18"/>
                <w:rtl/>
                <w:lang w:eastAsia="en-US"/>
              </w:rPr>
              <w:t>770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E7E61" w:rsidRPr="00563BD1" w:rsidRDefault="00BE7E61" w:rsidP="00DE0775">
            <w:pPr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="Arial" w:eastAsia="Times New Roman" w:hAnsi="Arial" w:cs="Arial"/>
                <w:color w:val="000000"/>
                <w:sz w:val="18"/>
                <w:szCs w:val="18"/>
                <w:rtl/>
                <w:lang w:eastAsia="en-US"/>
              </w:rPr>
              <w:t>2,103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E61" w:rsidRPr="00563BD1" w:rsidRDefault="00BE7E61" w:rsidP="00F23A1A">
            <w:pPr>
              <w:bidi w:val="0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US"/>
              </w:rPr>
            </w:pPr>
            <w:r w:rsidRPr="00773C35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US"/>
              </w:rPr>
              <w:t>Ministries and government institutions</w:t>
            </w:r>
          </w:p>
        </w:tc>
      </w:tr>
      <w:tr w:rsidR="00BE7E61" w:rsidTr="0063406F">
        <w:trPr>
          <w:jc w:val="center"/>
        </w:trPr>
        <w:tc>
          <w:tcPr>
            <w:tcW w:w="1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7E61" w:rsidRPr="00563BD1" w:rsidRDefault="00BE7E61" w:rsidP="005E7D77">
            <w:pPr>
              <w:rPr>
                <w:rFonts w:ascii="Simplified Arabic" w:eastAsia="Times New Roman" w:hAnsi="Simplified Arabic" w:cs="Simplified Arabic"/>
                <w:sz w:val="18"/>
                <w:szCs w:val="18"/>
                <w:lang w:eastAsia="en-US"/>
              </w:rPr>
            </w:pPr>
            <w:r w:rsidRPr="00563BD1">
              <w:rPr>
                <w:rFonts w:ascii="Simplified Arabic" w:eastAsia="Times New Roman" w:hAnsi="Simplified Arabic" w:cs="Simplified Arabic"/>
                <w:sz w:val="18"/>
                <w:szCs w:val="18"/>
                <w:rtl/>
                <w:lang w:eastAsia="en-US"/>
              </w:rPr>
              <w:t>التعليم العالي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7E61" w:rsidRPr="00563BD1" w:rsidRDefault="00BE7E61" w:rsidP="00BE7E61">
            <w:pPr>
              <w:ind w:firstLineChars="100" w:firstLine="18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4,694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E7E61" w:rsidRPr="00563BD1" w:rsidRDefault="00BE7E61" w:rsidP="00DE0775">
            <w:pPr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="Arial" w:eastAsia="Times New Roman" w:hAnsi="Arial" w:cs="Arial"/>
                <w:color w:val="000000"/>
                <w:sz w:val="18"/>
                <w:szCs w:val="18"/>
                <w:rtl/>
                <w:lang w:eastAsia="en-US"/>
              </w:rPr>
              <w:t>980</w:t>
            </w: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E7E61" w:rsidRPr="00563BD1" w:rsidRDefault="00BE7E61" w:rsidP="00DE0775">
            <w:pPr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="Arial" w:eastAsia="Times New Roman" w:hAnsi="Arial" w:cs="Arial"/>
                <w:color w:val="000000"/>
                <w:sz w:val="18"/>
                <w:szCs w:val="18"/>
                <w:rtl/>
                <w:lang w:eastAsia="en-US"/>
              </w:rPr>
              <w:t>3,714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E61" w:rsidRPr="00563BD1" w:rsidRDefault="00BE7E61" w:rsidP="00773C35">
            <w:pPr>
              <w:bidi w:val="0"/>
              <w:ind w:firstLineChars="18" w:firstLine="32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US"/>
              </w:rPr>
              <w:t>Higher Education</w:t>
            </w:r>
          </w:p>
        </w:tc>
      </w:tr>
      <w:tr w:rsidR="00BE7E61" w:rsidTr="0063406F">
        <w:trPr>
          <w:jc w:val="center"/>
        </w:trPr>
        <w:tc>
          <w:tcPr>
            <w:tcW w:w="1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61" w:rsidRPr="00563BD1" w:rsidRDefault="00BE7E61" w:rsidP="005E7D77">
            <w:pPr>
              <w:rPr>
                <w:rFonts w:ascii="Simplified Arabic" w:eastAsia="Times New Roman" w:hAnsi="Simplified Arabic" w:cs="Simplified Arabic"/>
                <w:sz w:val="18"/>
                <w:szCs w:val="18"/>
                <w:lang w:eastAsia="en-US"/>
              </w:rPr>
            </w:pPr>
            <w:r w:rsidRPr="00563BD1">
              <w:rPr>
                <w:rFonts w:ascii="Simplified Arabic" w:eastAsia="Times New Roman" w:hAnsi="Simplified Arabic" w:cs="Simplified Arabic"/>
                <w:sz w:val="18"/>
                <w:szCs w:val="18"/>
                <w:rtl/>
                <w:lang w:eastAsia="en-US"/>
              </w:rPr>
              <w:t>منظمات غير حكومية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E61" w:rsidRPr="00563BD1" w:rsidRDefault="00BE7E61" w:rsidP="00BE7E61">
            <w:pPr>
              <w:ind w:firstLineChars="100" w:firstLine="181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rtl/>
                <w:lang w:eastAsia="en-US"/>
              </w:rPr>
              <w:t>1,148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7E61" w:rsidRPr="00563BD1" w:rsidRDefault="00BE7E61" w:rsidP="00DE0775">
            <w:pPr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="Arial" w:eastAsia="Times New Roman" w:hAnsi="Arial" w:cs="Arial"/>
                <w:color w:val="000000"/>
                <w:sz w:val="18"/>
                <w:szCs w:val="18"/>
                <w:rtl/>
                <w:lang w:eastAsia="en-US"/>
              </w:rPr>
              <w:t>419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E61" w:rsidRPr="00563BD1" w:rsidRDefault="00BE7E61" w:rsidP="00DE0775">
            <w:pPr>
              <w:ind w:firstLineChars="100" w:firstLine="180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="Arial" w:eastAsia="Times New Roman" w:hAnsi="Arial" w:cs="Arial"/>
                <w:color w:val="000000"/>
                <w:sz w:val="18"/>
                <w:szCs w:val="18"/>
                <w:rtl/>
                <w:lang w:eastAsia="en-US"/>
              </w:rPr>
              <w:t>729</w:t>
            </w:r>
          </w:p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E61" w:rsidRPr="00563BD1" w:rsidRDefault="00BE7E61" w:rsidP="005E7D77">
            <w:pPr>
              <w:bidi w:val="0"/>
              <w:ind w:firstLineChars="18" w:firstLine="32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US"/>
              </w:rPr>
            </w:pPr>
            <w:r w:rsidRPr="00563BD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US"/>
              </w:rPr>
              <w:t xml:space="preserve">Non Governmental </w:t>
            </w:r>
            <w:r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US"/>
              </w:rPr>
              <w:t xml:space="preserve">  </w:t>
            </w:r>
            <w:r w:rsidRPr="00563BD1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lang w:eastAsia="en-US"/>
              </w:rPr>
              <w:t>Organizations</w:t>
            </w:r>
          </w:p>
        </w:tc>
      </w:tr>
    </w:tbl>
    <w:p w:rsidR="00DE516B" w:rsidRDefault="00DE516B" w:rsidP="00773C35">
      <w:pPr>
        <w:rPr>
          <w:rtl/>
        </w:rPr>
      </w:pPr>
    </w:p>
    <w:p w:rsidR="00773C35" w:rsidRPr="003557E1" w:rsidRDefault="00EA1F2C" w:rsidP="0066709C">
      <w:pPr>
        <w:pStyle w:val="BodyText3"/>
        <w:tabs>
          <w:tab w:val="left" w:pos="6860"/>
        </w:tabs>
        <w:ind w:left="-369" w:right="142"/>
        <w:jc w:val="both"/>
        <w:rPr>
          <w:rFonts w:cs="Simplified Arabic"/>
          <w:b w:val="0"/>
          <w:bCs w:val="0"/>
          <w:sz w:val="20"/>
          <w:szCs w:val="20"/>
          <w:rtl/>
          <w:lang w:eastAsia="en-US"/>
        </w:rPr>
      </w:pPr>
      <w:r w:rsidRPr="003557E1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 xml:space="preserve"> </w:t>
      </w:r>
      <w:proofErr w:type="spellStart"/>
      <w:r w:rsidR="00003403" w:rsidRPr="003557E1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35.5</w:t>
      </w:r>
      <w:r w:rsidRPr="003557E1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%</w:t>
      </w:r>
      <w:proofErr w:type="spellEnd"/>
      <w:r w:rsidRPr="003557E1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 xml:space="preserve"> </w:t>
      </w:r>
      <w:r w:rsidR="00DE077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 xml:space="preserve">من العاملات في البحث والتطوير </w:t>
      </w:r>
      <w:r w:rsidRPr="003557E1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يعملن</w:t>
      </w:r>
      <w:r w:rsidR="00DE0775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 xml:space="preserve"> في الوزارات والمؤسسات الحكومية</w:t>
      </w:r>
      <w:r w:rsidRPr="003557E1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 xml:space="preserve"> </w:t>
      </w:r>
      <w:proofErr w:type="spellStart"/>
      <w:r w:rsidRPr="003557E1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و</w:t>
      </w:r>
      <w:r w:rsidR="00003403" w:rsidRPr="003557E1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45</w:t>
      </w:r>
      <w:r w:rsidRPr="003557E1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.2%</w:t>
      </w:r>
      <w:proofErr w:type="spellEnd"/>
      <w:r w:rsidRPr="003557E1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 xml:space="preserve"> يعملن في قطاع التعليم العالي </w:t>
      </w:r>
      <w:proofErr w:type="spellStart"/>
      <w:r w:rsidRPr="003557E1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و</w:t>
      </w:r>
      <w:r w:rsidR="00003403" w:rsidRPr="003557E1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19</w:t>
      </w:r>
      <w:r w:rsidRPr="003557E1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.</w:t>
      </w:r>
      <w:r w:rsidR="00003403" w:rsidRPr="003557E1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3</w:t>
      </w:r>
      <w:r w:rsidRPr="003557E1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>%</w:t>
      </w:r>
      <w:proofErr w:type="spellEnd"/>
      <w:r w:rsidRPr="003557E1">
        <w:rPr>
          <w:rFonts w:cs="Simplified Arabic" w:hint="cs"/>
          <w:b w:val="0"/>
          <w:bCs w:val="0"/>
          <w:sz w:val="20"/>
          <w:szCs w:val="20"/>
          <w:rtl/>
          <w:lang w:eastAsia="en-US"/>
        </w:rPr>
        <w:t xml:space="preserve"> في المنظمات غير الحكومية.</w:t>
      </w:r>
    </w:p>
    <w:p w:rsidR="00003403" w:rsidRPr="00003403" w:rsidRDefault="00003403" w:rsidP="00003403">
      <w:pPr>
        <w:ind w:left="-369"/>
        <w:jc w:val="both"/>
        <w:rPr>
          <w:sz w:val="22"/>
          <w:szCs w:val="22"/>
          <w:rtl/>
        </w:rPr>
      </w:pPr>
    </w:p>
    <w:p w:rsidR="00003403" w:rsidRPr="003557E1" w:rsidRDefault="00003403" w:rsidP="005E7D77">
      <w:pPr>
        <w:pStyle w:val="BodyText3"/>
        <w:tabs>
          <w:tab w:val="left" w:pos="7371"/>
        </w:tabs>
        <w:bidi w:val="0"/>
        <w:ind w:left="142" w:right="-369"/>
        <w:jc w:val="both"/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</w:pPr>
      <w:r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35.5 percent</w:t>
      </w:r>
      <w:r w:rsidR="005D5743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from females</w:t>
      </w:r>
      <w:r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work</w:t>
      </w:r>
      <w:r w:rsidR="005E7D77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er</w:t>
      </w:r>
      <w:r w:rsidR="005D5743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s </w:t>
      </w:r>
      <w:r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in</w:t>
      </w:r>
      <w:r w:rsidR="005D5743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research and development work in</w:t>
      </w:r>
      <w:r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Ministries and government institutions, 45.2 </w:t>
      </w:r>
      <w:r w:rsidR="005D5743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percent </w:t>
      </w:r>
      <w:r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work</w:t>
      </w:r>
      <w:r w:rsidR="005A4279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ed</w:t>
      </w:r>
      <w:r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in </w:t>
      </w:r>
      <w:r w:rsidRPr="00563BD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Higher Education</w:t>
      </w:r>
      <w:r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and 19.3 percent in n</w:t>
      </w:r>
      <w:r w:rsidRPr="00563BD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on</w:t>
      </w:r>
      <w:r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-</w:t>
      </w:r>
      <w:r w:rsidRPr="00563BD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 </w:t>
      </w:r>
      <w:r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g</w:t>
      </w:r>
      <w:r w:rsidRPr="00563BD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 xml:space="preserve">overnmental </w:t>
      </w:r>
      <w:r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o</w:t>
      </w:r>
      <w:r w:rsidRPr="00563BD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rganizations</w:t>
      </w:r>
      <w:r w:rsidRPr="003557E1">
        <w:rPr>
          <w:rFonts w:asciiTheme="majorBidi" w:hAnsiTheme="majorBidi" w:cstheme="majorBidi"/>
          <w:b w:val="0"/>
          <w:bCs w:val="0"/>
          <w:sz w:val="20"/>
          <w:szCs w:val="20"/>
          <w:lang w:eastAsia="en-US"/>
        </w:rPr>
        <w:t>.</w:t>
      </w:r>
    </w:p>
    <w:p w:rsidR="00EA1F2C" w:rsidRPr="005D5743" w:rsidRDefault="00EA1F2C" w:rsidP="00EA1F2C">
      <w:pPr>
        <w:rPr>
          <w:rtl/>
        </w:rPr>
      </w:pPr>
    </w:p>
    <w:p w:rsidR="00EA1F2C" w:rsidRPr="00773C35" w:rsidRDefault="00EA1F2C" w:rsidP="00EA1F2C">
      <w:pPr>
        <w:rPr>
          <w:rtl/>
        </w:rPr>
      </w:pPr>
    </w:p>
    <w:sectPr w:rsidR="00EA1F2C" w:rsidRPr="00773C35" w:rsidSect="006037BD">
      <w:footerReference w:type="default" r:id="rId6"/>
      <w:pgSz w:w="8392" w:h="11907" w:code="11"/>
      <w:pgMar w:top="851" w:right="851" w:bottom="851" w:left="539" w:header="510" w:footer="510" w:gutter="0"/>
      <w:pgNumType w:start="37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E61" w:rsidRDefault="00BE7E61" w:rsidP="00966B4B">
      <w:r>
        <w:separator/>
      </w:r>
    </w:p>
  </w:endnote>
  <w:endnote w:type="continuationSeparator" w:id="0">
    <w:p w:rsidR="00BE7E61" w:rsidRDefault="00BE7E61" w:rsidP="00966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E61" w:rsidRDefault="009043C4">
    <w:pPr>
      <w:pStyle w:val="Footer"/>
      <w:framePr w:wrap="auto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BE7E6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31583">
      <w:rPr>
        <w:rStyle w:val="PageNumber"/>
        <w:noProof/>
        <w:rtl/>
      </w:rPr>
      <w:t>38</w:t>
    </w:r>
    <w:r>
      <w:rPr>
        <w:rStyle w:val="PageNumber"/>
      </w:rPr>
      <w:fldChar w:fldCharType="end"/>
    </w:r>
  </w:p>
  <w:p w:rsidR="00BE7E61" w:rsidRDefault="00BE7E61">
    <w:pPr>
      <w:pStyle w:val="Footer"/>
      <w:ind w:right="360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E61" w:rsidRDefault="00BE7E61" w:rsidP="00966B4B">
      <w:r>
        <w:separator/>
      </w:r>
    </w:p>
  </w:footnote>
  <w:footnote w:type="continuationSeparator" w:id="0">
    <w:p w:rsidR="00BE7E61" w:rsidRDefault="00BE7E61" w:rsidP="00966B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692"/>
    <w:rsid w:val="00003403"/>
    <w:rsid w:val="000167C2"/>
    <w:rsid w:val="00047EBE"/>
    <w:rsid w:val="000E5AF5"/>
    <w:rsid w:val="000F3659"/>
    <w:rsid w:val="000F7EBA"/>
    <w:rsid w:val="001B5D8D"/>
    <w:rsid w:val="001C082D"/>
    <w:rsid w:val="0020094D"/>
    <w:rsid w:val="00240731"/>
    <w:rsid w:val="00256E78"/>
    <w:rsid w:val="00257F5E"/>
    <w:rsid w:val="002A7692"/>
    <w:rsid w:val="00341AE8"/>
    <w:rsid w:val="003557E1"/>
    <w:rsid w:val="003B45AA"/>
    <w:rsid w:val="003D319C"/>
    <w:rsid w:val="0044195E"/>
    <w:rsid w:val="004C2C55"/>
    <w:rsid w:val="00510109"/>
    <w:rsid w:val="005A3AE1"/>
    <w:rsid w:val="005A4279"/>
    <w:rsid w:val="005D5743"/>
    <w:rsid w:val="005E7D77"/>
    <w:rsid w:val="006037BD"/>
    <w:rsid w:val="0063406F"/>
    <w:rsid w:val="0066709C"/>
    <w:rsid w:val="00686844"/>
    <w:rsid w:val="0072183D"/>
    <w:rsid w:val="00773C35"/>
    <w:rsid w:val="00791BE5"/>
    <w:rsid w:val="007C5D3F"/>
    <w:rsid w:val="00811339"/>
    <w:rsid w:val="0090040F"/>
    <w:rsid w:val="009043C4"/>
    <w:rsid w:val="00966B4B"/>
    <w:rsid w:val="00985744"/>
    <w:rsid w:val="009D04AE"/>
    <w:rsid w:val="009F44E7"/>
    <w:rsid w:val="00AE7EF4"/>
    <w:rsid w:val="00B92622"/>
    <w:rsid w:val="00BE25F8"/>
    <w:rsid w:val="00BE7E61"/>
    <w:rsid w:val="00CB2D70"/>
    <w:rsid w:val="00D17E90"/>
    <w:rsid w:val="00D31583"/>
    <w:rsid w:val="00D33602"/>
    <w:rsid w:val="00D5348A"/>
    <w:rsid w:val="00DB2E0E"/>
    <w:rsid w:val="00DE0775"/>
    <w:rsid w:val="00DE516B"/>
    <w:rsid w:val="00E01470"/>
    <w:rsid w:val="00E1457E"/>
    <w:rsid w:val="00E81F65"/>
    <w:rsid w:val="00E93796"/>
    <w:rsid w:val="00EA1F2C"/>
    <w:rsid w:val="00EA6B39"/>
    <w:rsid w:val="00F14B11"/>
    <w:rsid w:val="00F23A1A"/>
    <w:rsid w:val="00F92E6E"/>
    <w:rsid w:val="00FC3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C35"/>
    <w:pPr>
      <w:bidi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3C35"/>
    <w:pPr>
      <w:keepNext/>
      <w:jc w:val="both"/>
      <w:outlineLvl w:val="0"/>
    </w:pPr>
    <w:rPr>
      <w:b/>
      <w:bCs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73C35"/>
    <w:rPr>
      <w:rFonts w:ascii="Times New Roman" w:eastAsiaTheme="minorEastAsia" w:hAnsi="Times New Roman" w:cs="Times New Roman"/>
      <w:b/>
      <w:bCs/>
      <w:sz w:val="24"/>
      <w:szCs w:val="20"/>
    </w:rPr>
  </w:style>
  <w:style w:type="paragraph" w:styleId="BodyText3">
    <w:name w:val="Body Text 3"/>
    <w:basedOn w:val="Normal"/>
    <w:link w:val="BodyText3Char"/>
    <w:uiPriority w:val="99"/>
    <w:rsid w:val="00773C35"/>
    <w:pPr>
      <w:jc w:val="center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rsid w:val="00773C35"/>
    <w:rPr>
      <w:rFonts w:ascii="Times New Roman" w:eastAsiaTheme="minorEastAsia" w:hAnsi="Times New Roman" w:cs="Times New Roman"/>
      <w:b/>
      <w:bCs/>
      <w:sz w:val="24"/>
      <w:szCs w:val="24"/>
      <w:lang w:eastAsia="ar-SA"/>
    </w:rPr>
  </w:style>
  <w:style w:type="character" w:styleId="PageNumber">
    <w:name w:val="page number"/>
    <w:basedOn w:val="DefaultParagraphFont"/>
    <w:uiPriority w:val="99"/>
    <w:rsid w:val="00773C35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773C35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73C35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773C35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773C35"/>
  </w:style>
  <w:style w:type="paragraph" w:styleId="Header">
    <w:name w:val="header"/>
    <w:basedOn w:val="Normal"/>
    <w:link w:val="HeaderChar"/>
    <w:uiPriority w:val="99"/>
    <w:semiHidden/>
    <w:unhideWhenUsed/>
    <w:rsid w:val="006037B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37BD"/>
    <w:rPr>
      <w:rFonts w:ascii="Times New Roman" w:eastAsiaTheme="minorEastAsia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ashrafh</dc:creator>
  <cp:lastModifiedBy>ashrafh</cp:lastModifiedBy>
  <cp:revision>25</cp:revision>
  <cp:lastPrinted>2014-12-14T08:24:00Z</cp:lastPrinted>
  <dcterms:created xsi:type="dcterms:W3CDTF">2014-11-23T12:13:00Z</dcterms:created>
  <dcterms:modified xsi:type="dcterms:W3CDTF">2014-12-14T08:24:00Z</dcterms:modified>
</cp:coreProperties>
</file>